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D1" w:rsidRPr="00460CCF" w:rsidRDefault="008978D1" w:rsidP="008978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0CCF">
        <w:rPr>
          <w:rFonts w:ascii="Times New Roman" w:hAnsi="Times New Roman"/>
          <w:b/>
          <w:sz w:val="28"/>
          <w:szCs w:val="28"/>
        </w:rPr>
        <w:t>ПЛАН РАБОТЫ</w:t>
      </w:r>
    </w:p>
    <w:p w:rsidR="008978D1" w:rsidRPr="00460CCF" w:rsidRDefault="008978D1" w:rsidP="008978D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с обучающимся, имеющимися затруднения </w:t>
      </w:r>
      <w:r w:rsidRPr="00460CCF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по математике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и информатике</w:t>
      </w:r>
    </w:p>
    <w:p w:rsidR="008978D1" w:rsidRPr="00460CCF" w:rsidRDefault="008978D1" w:rsidP="008978D1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460CCF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Учитель математики  Хафизова М.С.</w:t>
      </w:r>
    </w:p>
    <w:p w:rsidR="008978D1" w:rsidRPr="00460CCF" w:rsidRDefault="008978D1" w:rsidP="008978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60C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– </w:t>
      </w: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8978D1" w:rsidRPr="00460CCF" w:rsidRDefault="008978D1" w:rsidP="008978D1">
      <w:pPr>
        <w:spacing w:after="0" w:line="240" w:lineRule="auto"/>
        <w:ind w:left="-284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8978D1" w:rsidRPr="00460CCF" w:rsidRDefault="008978D1" w:rsidP="008978D1">
      <w:pPr>
        <w:numPr>
          <w:ilvl w:val="1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Формирование глубокого, устойчивого интереса к предмету.</w:t>
      </w:r>
    </w:p>
    <w:p w:rsidR="008978D1" w:rsidRPr="00460CCF" w:rsidRDefault="008978D1" w:rsidP="008978D1">
      <w:pPr>
        <w:numPr>
          <w:ilvl w:val="1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Расширение кругозора учащихся, их любознательности. </w:t>
      </w:r>
    </w:p>
    <w:p w:rsidR="008978D1" w:rsidRPr="00460CCF" w:rsidRDefault="008978D1" w:rsidP="008978D1">
      <w:pPr>
        <w:numPr>
          <w:ilvl w:val="1"/>
          <w:numId w:val="1"/>
        </w:numPr>
        <w:spacing w:after="0" w:line="240" w:lineRule="auto"/>
        <w:ind w:left="426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Развитие внимания, логического мышления, аккуратности, навыков самопроверки учащихся.</w:t>
      </w:r>
    </w:p>
    <w:p w:rsidR="008978D1" w:rsidRPr="00460CCF" w:rsidRDefault="008978D1" w:rsidP="008978D1">
      <w:pPr>
        <w:numPr>
          <w:ilvl w:val="1"/>
          <w:numId w:val="1"/>
        </w:numPr>
        <w:spacing w:after="0" w:line="240" w:lineRule="auto"/>
        <w:ind w:left="426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Активизация слабых учащихся.</w:t>
      </w:r>
    </w:p>
    <w:p w:rsidR="008978D1" w:rsidRPr="00460CCF" w:rsidRDefault="008978D1" w:rsidP="008978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8978D1" w:rsidRPr="00460CCF" w:rsidRDefault="008978D1" w:rsidP="008978D1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- Создание благоприятных условий для развития интеллектуальных способностей учащихся,  личностного роста обучающихся, имеющих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затруднения по математике и информатике.</w:t>
      </w: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978D1" w:rsidRPr="00460CCF" w:rsidRDefault="008978D1" w:rsidP="008978D1">
      <w:pPr>
        <w:spacing w:after="0" w:line="240" w:lineRule="auto"/>
        <w:ind w:left="-284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78D1" w:rsidRPr="00460CCF" w:rsidRDefault="008978D1" w:rsidP="008978D1">
      <w:pPr>
        <w:spacing w:after="0" w:line="240" w:lineRule="auto"/>
        <w:ind w:left="-284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работе со слабоуспевающими учащимися</w:t>
      </w:r>
    </w:p>
    <w:p w:rsidR="008978D1" w:rsidRPr="00460CCF" w:rsidRDefault="008978D1" w:rsidP="008978D1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Выяснение  причины отставания по предмету.</w:t>
      </w:r>
    </w:p>
    <w:p w:rsidR="008978D1" w:rsidRPr="00460CCF" w:rsidRDefault="008978D1" w:rsidP="008978D1">
      <w:pPr>
        <w:pStyle w:val="a6"/>
        <w:numPr>
          <w:ilvl w:val="0"/>
          <w:numId w:val="6"/>
        </w:numPr>
        <w:spacing w:after="0" w:line="240" w:lineRule="auto"/>
        <w:ind w:left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Закрепление за учеником </w:t>
      </w:r>
      <w:proofErr w:type="gramStart"/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сильного</w:t>
      </w:r>
      <w:proofErr w:type="gramEnd"/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, контроль их работы.</w:t>
      </w:r>
    </w:p>
    <w:p w:rsidR="008978D1" w:rsidRPr="00460CCF" w:rsidRDefault="008978D1" w:rsidP="008978D1">
      <w:pPr>
        <w:pStyle w:val="a6"/>
        <w:numPr>
          <w:ilvl w:val="0"/>
          <w:numId w:val="6"/>
        </w:numPr>
        <w:spacing w:after="0" w:line="240" w:lineRule="auto"/>
        <w:ind w:left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индивидуальной  работы со слабоуспевающими учащимися на уроке и </w:t>
      </w:r>
      <w:proofErr w:type="gramStart"/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proofErr w:type="gramEnd"/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8978D1" w:rsidRPr="00460CCF" w:rsidRDefault="008978D1" w:rsidP="008978D1">
      <w:pPr>
        <w:pStyle w:val="a6"/>
        <w:numPr>
          <w:ilvl w:val="0"/>
          <w:numId w:val="6"/>
        </w:numPr>
        <w:spacing w:after="0" w:line="240" w:lineRule="auto"/>
        <w:ind w:left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учащихся, как готовить домашнее задание по математике. </w:t>
      </w:r>
    </w:p>
    <w:p w:rsidR="008978D1" w:rsidRPr="00460CCF" w:rsidRDefault="008978D1" w:rsidP="008978D1">
      <w:pPr>
        <w:pStyle w:val="a6"/>
        <w:numPr>
          <w:ilvl w:val="0"/>
          <w:numId w:val="6"/>
        </w:numPr>
        <w:spacing w:after="0" w:line="240" w:lineRule="auto"/>
        <w:ind w:left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CCF">
        <w:rPr>
          <w:rFonts w:ascii="Times New Roman" w:eastAsia="Times New Roman" w:hAnsi="Times New Roman"/>
          <w:sz w:val="24"/>
          <w:szCs w:val="24"/>
          <w:lang w:eastAsia="ru-RU"/>
        </w:rPr>
        <w:t>Предвидение  возможных затруднений по своему предмету и обучать способам их преодоления</w:t>
      </w:r>
    </w:p>
    <w:p w:rsidR="008978D1" w:rsidRPr="008978D1" w:rsidRDefault="008978D1" w:rsidP="008978D1">
      <w:pPr>
        <w:spacing w:before="240" w:after="0" w:line="240" w:lineRule="auto"/>
        <w:ind w:left="142"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8978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 работы </w:t>
      </w:r>
      <w:r w:rsidRPr="008978D1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 с </w:t>
      </w:r>
      <w:proofErr w:type="gramStart"/>
      <w:r w:rsidRPr="008978D1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обучающимся</w:t>
      </w:r>
      <w:proofErr w:type="gramEnd"/>
      <w:r w:rsidRPr="008978D1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.</w:t>
      </w:r>
    </w:p>
    <w:tbl>
      <w:tblPr>
        <w:tblW w:w="0" w:type="auto"/>
        <w:jc w:val="center"/>
        <w:tblInd w:w="-7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06"/>
        <w:gridCol w:w="1828"/>
      </w:tblGrid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опросаобучающего</w:t>
            </w:r>
            <w:proofErr w:type="spellEnd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основным разделам учебного материала за 1 четверть и  предыдущих лет обучения.</w:t>
            </w:r>
          </w:p>
          <w:p w:rsidR="008978D1" w:rsidRPr="00460CCF" w:rsidRDefault="008978D1" w:rsidP="00571055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Определение фактического уровня знаний ученика.</w:t>
            </w:r>
          </w:p>
          <w:p w:rsidR="008978D1" w:rsidRPr="00460CCF" w:rsidRDefault="008978D1" w:rsidP="00571055">
            <w:pPr>
              <w:spacing w:after="0" w:line="240" w:lineRule="auto"/>
              <w:ind w:left="2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Выявление в знаниях пробелов, которые требуют ликвидации.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ind w:left="37"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7-12 ноября</w:t>
            </w: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причин отставания  слабоуспевающих учащихся через беседы с классным руководителем, родителями и, обязательно, в ходе беседы с самим ребенком.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ind w:left="189"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Ликвидировать пробелы в знаниях, выявленные в ходе опроса, после чего провести повторный опрос и контроль знаний.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ind w:left="37"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  </w:t>
            </w:r>
            <w:r w:rsidR="00016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 года</w:t>
            </w: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978D1" w:rsidRPr="00460CCF" w:rsidRDefault="008978D1" w:rsidP="00571055">
            <w:pPr>
              <w:spacing w:after="0" w:line="240" w:lineRule="auto"/>
              <w:ind w:left="-284"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этому ученику.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ind w:left="-284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 и систематически опрашивать, анализируя и фиксируя усвоение детьми материала своевременно, не допуская накопления пробелов в знаниях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Вести обязательный тематический учет знаний по предмету детей всего класса.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0166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дополнительные (индивидуальные) занятия 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навыкам самостоятельной работы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78D1" w:rsidRPr="00460CCF" w:rsidTr="008978D1">
        <w:trPr>
          <w:jc w:val="center"/>
        </w:trPr>
        <w:tc>
          <w:tcPr>
            <w:tcW w:w="1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D1" w:rsidRPr="00460CCF" w:rsidRDefault="008978D1" w:rsidP="00571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978D1" w:rsidRPr="00460CCF" w:rsidRDefault="008978D1" w:rsidP="008978D1">
      <w:pPr>
        <w:rPr>
          <w:rFonts w:ascii="Times New Roman" w:hAnsi="Times New Roman"/>
        </w:rPr>
      </w:pPr>
    </w:p>
    <w:p w:rsidR="008978D1" w:rsidRPr="00460CCF" w:rsidRDefault="008978D1" w:rsidP="0089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CCF">
        <w:rPr>
          <w:rFonts w:ascii="Times New Roman" w:eastAsia="Times New Roman" w:hAnsi="Times New Roman"/>
          <w:b/>
          <w:sz w:val="24"/>
          <w:szCs w:val="24"/>
          <w:lang w:eastAsia="ru-RU"/>
        </w:rPr>
        <w:t>Оказание помощи на уроке ученик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ам, имеющим затруднения по математике и информатике</w:t>
      </w:r>
      <w:r w:rsidRPr="00460CC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890"/>
        <w:gridCol w:w="10896"/>
      </w:tblGrid>
      <w:tr w:rsidR="008978D1" w:rsidRPr="00460CCF" w:rsidTr="0057105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помощи в учении</w:t>
            </w:r>
          </w:p>
        </w:tc>
      </w:tr>
      <w:tr w:rsidR="008978D1" w:rsidRPr="00460CCF" w:rsidTr="0057105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процессе </w:t>
            </w:r>
            <w:proofErr w:type="gramStart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подготовленностью учащихся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атмосферы особой доброжелательности при опросе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темпа опроса, разрешение дольше готовиться у доски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Предложения учащимся примерного плана ответа 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Разрешение </w:t>
            </w:r>
            <w:proofErr w:type="gramStart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наглядными пособиями помогающими излагать</w:t>
            </w:r>
            <w:proofErr w:type="gramEnd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суть явления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оценкой, подбадриванием, похвалой</w:t>
            </w:r>
          </w:p>
        </w:tc>
      </w:tr>
      <w:tr w:rsidR="008978D1" w:rsidRPr="00460CCF" w:rsidTr="0057105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изложении нового материала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pStyle w:val="a6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0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мер поддержания интереса с вопросами, выясняющими степень понимания ими учебного материала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0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их в качестве помощников при подготовке к уроку.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0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высказыванию предложения при проблемном обучении, к выводам и обобщениям  или объяснению сути проблемы, высказанной сильным учеником</w:t>
            </w:r>
          </w:p>
        </w:tc>
      </w:tr>
      <w:tr w:rsidR="008978D1" w:rsidRPr="00460CCF" w:rsidTr="0057105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самостоятельной работы на уроке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Разбивка заданий на дозы, этапы, выделение в сложных заданиях ряда простых, ссылка на аналогичное задание, выполненное ранее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Напоминание приема и способа выполнения задания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необходимость актуализировать то или иное правило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самостоятельных действий слабоуспевающих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-108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Более тщательный </w:t>
            </w:r>
            <w:proofErr w:type="gramStart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деятельностью, указание на ошибки, проверка, исправления</w:t>
            </w:r>
          </w:p>
        </w:tc>
      </w:tr>
      <w:tr w:rsidR="008978D1" w:rsidRPr="00460CCF" w:rsidTr="0057105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организации самостоятельной работы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D1" w:rsidRPr="00460CCF" w:rsidRDefault="008978D1" w:rsidP="0057105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для ученика с наиболее рациональной системы упражнений, а не механическое увеличение их числа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</w:t>
            </w:r>
          </w:p>
          <w:p w:rsidR="008978D1" w:rsidRPr="00460CCF" w:rsidRDefault="008978D1" w:rsidP="0057105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8978D1" w:rsidRPr="00460CCF" w:rsidRDefault="008978D1" w:rsidP="008978D1">
      <w:pPr>
        <w:keepNext/>
        <w:keepLines/>
        <w:widowControl w:val="0"/>
        <w:spacing w:after="0" w:line="240" w:lineRule="auto"/>
        <w:ind w:right="499"/>
        <w:outlineLvl w:val="1"/>
        <w:rPr>
          <w:rFonts w:ascii="Times New Roman" w:hAnsi="Times New Roman"/>
          <w:b/>
          <w:bCs/>
          <w:spacing w:val="-10"/>
          <w:sz w:val="24"/>
          <w:szCs w:val="24"/>
          <w:lang w:eastAsia="ru-RU"/>
        </w:rPr>
      </w:pPr>
    </w:p>
    <w:p w:rsidR="008978D1" w:rsidRPr="00460CCF" w:rsidRDefault="008978D1" w:rsidP="008978D1">
      <w:pPr>
        <w:keepNext/>
        <w:keepLines/>
        <w:widowControl w:val="0"/>
        <w:spacing w:after="0" w:line="240" w:lineRule="auto"/>
        <w:ind w:right="499"/>
        <w:outlineLvl w:val="1"/>
        <w:rPr>
          <w:rFonts w:ascii="Times New Roman" w:hAnsi="Times New Roman"/>
          <w:b/>
          <w:bCs/>
          <w:spacing w:val="-10"/>
          <w:sz w:val="24"/>
          <w:szCs w:val="24"/>
          <w:lang w:eastAsia="ru-RU"/>
        </w:rPr>
      </w:pPr>
      <w:r w:rsidRPr="00460CCF">
        <w:rPr>
          <w:rFonts w:ascii="Times New Roman" w:hAnsi="Times New Roman"/>
          <w:b/>
          <w:bCs/>
          <w:spacing w:val="-10"/>
          <w:sz w:val="24"/>
          <w:szCs w:val="24"/>
          <w:lang w:eastAsia="ru-RU"/>
        </w:rPr>
        <w:t>Расписание консультаций:</w:t>
      </w:r>
    </w:p>
    <w:p w:rsidR="008978D1" w:rsidRPr="00460CCF" w:rsidRDefault="008978D1" w:rsidP="008978D1">
      <w:pPr>
        <w:keepNext/>
        <w:keepLines/>
        <w:widowControl w:val="0"/>
        <w:spacing w:after="0" w:line="240" w:lineRule="auto"/>
        <w:ind w:right="499"/>
        <w:outlineLvl w:val="1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proofErr w:type="gramStart"/>
      <w:r w:rsidRPr="00460CCF">
        <w:rPr>
          <w:rFonts w:ascii="Times New Roman" w:hAnsi="Times New Roman"/>
          <w:bCs/>
          <w:spacing w:val="-10"/>
          <w:sz w:val="24"/>
          <w:szCs w:val="24"/>
          <w:u w:val="single"/>
          <w:lang w:eastAsia="ru-RU"/>
        </w:rPr>
        <w:t>Индивидуальные</w:t>
      </w:r>
      <w:proofErr w:type="gramEnd"/>
      <w:r w:rsidRPr="00460CCF">
        <w:rPr>
          <w:rFonts w:ascii="Times New Roman" w:hAnsi="Times New Roman"/>
          <w:bCs/>
          <w:spacing w:val="-10"/>
          <w:sz w:val="24"/>
          <w:szCs w:val="24"/>
          <w:lang w:eastAsia="ru-RU"/>
        </w:rPr>
        <w:t>: понедельник с 13-4 0 до 15-00,   среда с 13-4 0 до 15-00</w:t>
      </w:r>
    </w:p>
    <w:p w:rsidR="008978D1" w:rsidRPr="00460CCF" w:rsidRDefault="008978D1" w:rsidP="008978D1">
      <w:pPr>
        <w:keepNext/>
        <w:keepLines/>
        <w:widowControl w:val="0"/>
        <w:spacing w:after="0" w:line="240" w:lineRule="auto"/>
        <w:ind w:right="499"/>
        <w:outlineLvl w:val="1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</w:p>
    <w:p w:rsidR="008978D1" w:rsidRPr="00712C6E" w:rsidRDefault="008978D1" w:rsidP="008978D1">
      <w:pPr>
        <w:rPr>
          <w:rFonts w:ascii="Times New Roman" w:hAnsi="Times New Roman" w:cs="Times New Roman"/>
          <w:sz w:val="28"/>
          <w:szCs w:val="28"/>
        </w:rPr>
      </w:pPr>
    </w:p>
    <w:p w:rsidR="006530C3" w:rsidRPr="00C42075" w:rsidRDefault="006530C3" w:rsidP="007A43C1">
      <w:pPr>
        <w:shd w:val="clear" w:color="auto" w:fill="FFFFFF"/>
        <w:spacing w:after="0" w:line="344" w:lineRule="atLeast"/>
        <w:jc w:val="center"/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</w:pPr>
      <w:r w:rsidRPr="00C42075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lastRenderedPageBreak/>
        <w:t xml:space="preserve">План работы с учащимися «группы риска» </w:t>
      </w:r>
    </w:p>
    <w:p w:rsidR="006530C3" w:rsidRDefault="006530C3" w:rsidP="00C42075">
      <w:pPr>
        <w:shd w:val="clear" w:color="auto" w:fill="FFFFFF"/>
        <w:spacing w:after="0" w:line="344" w:lineRule="atLeast"/>
        <w:jc w:val="center"/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</w:pPr>
      <w:r w:rsidRPr="00C42075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 xml:space="preserve">по математике и </w:t>
      </w:r>
      <w:r w:rsidR="008978D1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>информатике</w:t>
      </w:r>
      <w:r w:rsidRPr="00C42075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 xml:space="preserve"> в 201</w:t>
      </w:r>
      <w:r w:rsidR="008978D1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>6</w:t>
      </w:r>
      <w:r w:rsidRPr="00C42075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>-201</w:t>
      </w:r>
      <w:r w:rsidR="008978D1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>7</w:t>
      </w:r>
      <w:r w:rsidRPr="00C42075"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  <w:t xml:space="preserve"> учебном году </w:t>
      </w:r>
    </w:p>
    <w:p w:rsidR="006530C3" w:rsidRPr="00C42075" w:rsidRDefault="006530C3" w:rsidP="00C42075">
      <w:pPr>
        <w:shd w:val="clear" w:color="auto" w:fill="FFFFFF"/>
        <w:spacing w:after="0" w:line="344" w:lineRule="atLeast"/>
        <w:jc w:val="center"/>
        <w:rPr>
          <w:rFonts w:ascii="Times New Roman" w:hAnsi="Times New Roman" w:cs="Times New Roman"/>
          <w:b/>
          <w:bCs/>
          <w:color w:val="9400D3"/>
          <w:sz w:val="24"/>
          <w:szCs w:val="24"/>
          <w:u w:val="single"/>
          <w:lang w:eastAsia="ru-RU"/>
        </w:rPr>
      </w:pPr>
    </w:p>
    <w:tbl>
      <w:tblPr>
        <w:tblW w:w="13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06"/>
        <w:gridCol w:w="9612"/>
        <w:gridCol w:w="3134"/>
      </w:tblGrid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12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12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Выявление затруднений учащихся по математике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информатике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897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01.10. 201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Определение пробелов в знаниях учащихся по математике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информатике</w:t>
            </w: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разработка индивидуальных маршрутов.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897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01.10. 201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897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индивидуальных занятий с учащимися, показавшими неудовлетворительные результаты по итогам контрольных срезов.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полной ликвидации пробелов в знаниях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8978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Использование заданий из </w:t>
            </w:r>
            <w:proofErr w:type="spellStart"/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индивидуальных заданий по ликвидации пробелов в знаниях группы «Риска» на уроках.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каждом уроке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Включение в домашние задания-задания из </w:t>
            </w:r>
            <w:proofErr w:type="spellStart"/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каждом уроке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ежедневного контроля знаний учащихся группы «Риска», проверка домашнего задания.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каждом уроке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Осуществление контроля посещения учащимися группы «Риска» уроков, дополнительных занятий, выполнения домашних заданий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информатике</w:t>
            </w: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математике.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978D1" w:rsidRPr="00712C6E" w:rsidTr="008978D1">
        <w:trPr>
          <w:jc w:val="center"/>
        </w:trPr>
        <w:tc>
          <w:tcPr>
            <w:tcW w:w="506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родителей учащихся из группы «Риска» о посещаемости уроков, дополнительных занятий, выполнения домашних заданий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информатике</w:t>
            </w: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математике.</w:t>
            </w:r>
          </w:p>
        </w:tc>
        <w:tc>
          <w:tcPr>
            <w:tcW w:w="3134" w:type="dxa"/>
            <w:vAlign w:val="center"/>
          </w:tcPr>
          <w:p w:rsidR="008978D1" w:rsidRPr="00712C6E" w:rsidRDefault="008978D1" w:rsidP="007A4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C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Еженедельно, а в случае необходимости ежедневно</w:t>
            </w:r>
          </w:p>
        </w:tc>
      </w:tr>
    </w:tbl>
    <w:p w:rsidR="006530C3" w:rsidRDefault="006530C3">
      <w:pPr>
        <w:rPr>
          <w:rFonts w:ascii="Times New Roman" w:hAnsi="Times New Roman" w:cs="Times New Roman"/>
          <w:sz w:val="28"/>
          <w:szCs w:val="28"/>
        </w:rPr>
      </w:pPr>
    </w:p>
    <w:p w:rsidR="008978D1" w:rsidRDefault="008978D1">
      <w:pPr>
        <w:rPr>
          <w:rFonts w:ascii="Times New Roman" w:hAnsi="Times New Roman" w:cs="Times New Roman"/>
          <w:sz w:val="28"/>
          <w:szCs w:val="28"/>
        </w:rPr>
      </w:pPr>
    </w:p>
    <w:sectPr w:rsidR="008978D1" w:rsidSect="00C42075">
      <w:pgSz w:w="16838" w:h="11906" w:orient="landscape"/>
      <w:pgMar w:top="71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F47"/>
    <w:multiLevelType w:val="hybridMultilevel"/>
    <w:tmpl w:val="AF62CDD2"/>
    <w:lvl w:ilvl="0" w:tplc="B0C06C5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2A42ADC"/>
    <w:multiLevelType w:val="hybridMultilevel"/>
    <w:tmpl w:val="DB4A5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D069E"/>
    <w:multiLevelType w:val="hybridMultilevel"/>
    <w:tmpl w:val="0ADA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92B95"/>
    <w:multiLevelType w:val="hybridMultilevel"/>
    <w:tmpl w:val="53BCB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55534"/>
    <w:multiLevelType w:val="multilevel"/>
    <w:tmpl w:val="7D4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F2168"/>
    <w:multiLevelType w:val="hybridMultilevel"/>
    <w:tmpl w:val="75A8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7A43C1"/>
    <w:rsid w:val="0001663B"/>
    <w:rsid w:val="00161CA8"/>
    <w:rsid w:val="00217338"/>
    <w:rsid w:val="0052275D"/>
    <w:rsid w:val="005A588F"/>
    <w:rsid w:val="006530C3"/>
    <w:rsid w:val="00712C6E"/>
    <w:rsid w:val="007A43C1"/>
    <w:rsid w:val="008978D1"/>
    <w:rsid w:val="008B6415"/>
    <w:rsid w:val="00C42075"/>
    <w:rsid w:val="00E44A78"/>
    <w:rsid w:val="00FB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8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A43C1"/>
    <w:rPr>
      <w:b/>
      <w:bCs/>
    </w:rPr>
  </w:style>
  <w:style w:type="character" w:customStyle="1" w:styleId="apple-converted-space">
    <w:name w:val="apple-converted-space"/>
    <w:basedOn w:val="a0"/>
    <w:uiPriority w:val="99"/>
    <w:rsid w:val="007A43C1"/>
  </w:style>
  <w:style w:type="paragraph" w:styleId="a4">
    <w:name w:val="Balloon Text"/>
    <w:basedOn w:val="a"/>
    <w:link w:val="a5"/>
    <w:uiPriority w:val="99"/>
    <w:semiHidden/>
    <w:rsid w:val="0071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135"/>
    <w:rPr>
      <w:rFonts w:ascii="Times New Roman" w:hAnsi="Times New Roman"/>
      <w:sz w:val="0"/>
      <w:szCs w:val="0"/>
      <w:lang w:eastAsia="en-US"/>
    </w:rPr>
  </w:style>
  <w:style w:type="paragraph" w:styleId="a6">
    <w:name w:val="List Paragraph"/>
    <w:basedOn w:val="a"/>
    <w:uiPriority w:val="34"/>
    <w:qFormat/>
    <w:rsid w:val="008978D1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778</Words>
  <Characters>4437</Characters>
  <Application>Microsoft Office Word</Application>
  <DocSecurity>0</DocSecurity>
  <Lines>36</Lines>
  <Paragraphs>10</Paragraphs>
  <ScaleCrop>false</ScaleCrop>
  <Company>Дом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4</cp:revision>
  <cp:lastPrinted>2014-11-23T06:30:00Z</cp:lastPrinted>
  <dcterms:created xsi:type="dcterms:W3CDTF">2014-11-23T19:11:00Z</dcterms:created>
  <dcterms:modified xsi:type="dcterms:W3CDTF">2017-02-02T11:07:00Z</dcterms:modified>
</cp:coreProperties>
</file>